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12" w:rsidRPr="001D7512" w:rsidRDefault="001D7512" w:rsidP="001D7512">
      <w:pPr>
        <w:shd w:val="clear" w:color="auto" w:fill="FFFFCC"/>
        <w:spacing w:before="216" w:after="216" w:line="240" w:lineRule="auto"/>
        <w:ind w:left="216"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1D7512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t>C'est à vous maintenant de pratiquer ce que nous venons d'apprendre.</w:t>
      </w:r>
    </w:p>
    <w:tbl>
      <w:tblPr>
        <w:tblW w:w="0" w:type="auto"/>
        <w:jc w:val="center"/>
        <w:shd w:val="clear" w:color="auto" w:fill="FFFFCC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40"/>
        <w:gridCol w:w="185"/>
        <w:gridCol w:w="1536"/>
        <w:gridCol w:w="1620"/>
        <w:gridCol w:w="1730"/>
        <w:gridCol w:w="2039"/>
      </w:tblGrid>
      <w:tr w:rsidR="001D7512" w:rsidRPr="00637830" w:rsidTr="001D7512">
        <w:trPr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  <w:p w:rsidR="001D7512" w:rsidRPr="001D7512" w:rsidRDefault="001D7512" w:rsidP="001D75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5F36A657" wp14:editId="4E9840CE">
                  <wp:extent cx="1428750" cy="809625"/>
                  <wp:effectExtent l="0" t="0" r="0" b="9525"/>
                  <wp:docPr id="1" name="Picture 1" descr="http://e-ducativa.catedu.es/44700165/aula/archivos/repositorio/1000/1222/html/image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e-ducativa.catedu.es/44700165/aula/archivos/repositorio/1000/1222/html/image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7512" w:rsidRPr="001D7512" w:rsidRDefault="001D7512" w:rsidP="001D7512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  <w:p w:rsidR="001D7512" w:rsidRPr="001D7512" w:rsidRDefault="001D7512" w:rsidP="001D7512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 xml:space="preserve">Imaginez que vous êtes la fille </w:t>
            </w:r>
            <w:r w:rsidR="005576A0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 xml:space="preserve"> / le garçon 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de la photo.</w:t>
            </w:r>
          </w:p>
          <w:p w:rsidR="001D7512" w:rsidRPr="001D7512" w:rsidRDefault="001D7512" w:rsidP="001D751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Racontez ce que vous aimez faire dans votre temps libre. Utilisez les éléments de cette grille:</w:t>
            </w:r>
          </w:p>
        </w:tc>
      </w:tr>
      <w:tr w:rsidR="001D7512" w:rsidRPr="001D7512" w:rsidTr="001D7512">
        <w:trPr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L'OPINION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LOISIRS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ADVERBES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CONNECTEURS</w:t>
            </w:r>
          </w:p>
        </w:tc>
      </w:tr>
      <w:tr w:rsidR="001D7512" w:rsidRPr="00637830" w:rsidTr="001D7512">
        <w:trPr>
          <w:jc w:val="center"/>
        </w:trPr>
        <w:tc>
          <w:tcPr>
            <w:tcW w:w="0" w:type="auto"/>
            <w:shd w:val="clear" w:color="auto" w:fill="FFFFCC"/>
            <w:hideMark/>
          </w:tcPr>
          <w:p w:rsidR="001D7512" w:rsidRPr="001D7512" w:rsidRDefault="001D7512" w:rsidP="001D75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CC"/>
            <w:hideMark/>
          </w:tcPr>
          <w:p w:rsidR="001D7512" w:rsidRPr="001D7512" w:rsidRDefault="001D7512" w:rsidP="001D75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J'aime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</w:r>
            <w:proofErr w:type="spellStart"/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J'aime</w:t>
            </w:r>
            <w:proofErr w:type="spellEnd"/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 xml:space="preserve"> bien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Je n'aime pas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Je préfère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Je trouve 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Je déteste 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J'adore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hideMark/>
          </w:tcPr>
          <w:p w:rsidR="001D7512" w:rsidRP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-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lire un livre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les romans policiers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chercher le coupable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écouter de la musique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regarder la télé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aller au cinéma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faire du sport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la natation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nager à la piscine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hideMark/>
          </w:tcPr>
          <w:p w:rsidR="001D7512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beaucoup de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trop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aussi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très</w:t>
            </w:r>
            <w:r w:rsidRPr="001D7512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longtemps</w:t>
            </w:r>
          </w:p>
          <w:p w:rsidR="00B44C67" w:rsidRDefault="00B44C67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chaque week-end</w:t>
            </w:r>
          </w:p>
          <w:p w:rsidR="00B44C67" w:rsidRDefault="00B44C67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quelquefois</w:t>
            </w:r>
          </w:p>
          <w:p w:rsidR="00B44C67" w:rsidRPr="001D7512" w:rsidRDefault="00B44C67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tous les jours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hideMark/>
          </w:tcPr>
          <w:p w:rsidR="001D7512" w:rsidRPr="00B44C67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B44C67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Quand</w:t>
            </w:r>
            <w:r w:rsidRPr="00B44C67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Mais</w:t>
            </w:r>
            <w:r w:rsidRPr="00B44C67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br/>
              <w:t>Par contre</w:t>
            </w:r>
          </w:p>
          <w:p w:rsidR="001D7512" w:rsidRPr="00B44C67" w:rsidRDefault="001D7512" w:rsidP="001D7512">
            <w:pPr>
              <w:spacing w:after="0" w:line="240" w:lineRule="auto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B44C67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et</w:t>
            </w:r>
          </w:p>
        </w:tc>
      </w:tr>
    </w:tbl>
    <w:p w:rsidR="001D7512" w:rsidRPr="001D7512" w:rsidRDefault="001D7512" w:rsidP="001D7512">
      <w:pPr>
        <w:shd w:val="clear" w:color="auto" w:fill="FFFFCC"/>
        <w:spacing w:before="216" w:after="216" w:line="240" w:lineRule="auto"/>
        <w:ind w:left="216"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1D7512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Modèle: "Il y a beaucoup de choses que j'aime faire dans mon temps libre ; par exemple, j'aime bien lire un livre..."</w:t>
      </w:r>
    </w:p>
    <w:p w:rsidR="001D7512" w:rsidRPr="00637830" w:rsidRDefault="001D7512" w:rsidP="001D7512">
      <w:pPr>
        <w:shd w:val="clear" w:color="auto" w:fill="FFFFCC"/>
        <w:spacing w:before="216" w:after="216" w:line="240" w:lineRule="auto"/>
        <w:ind w:left="216"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637830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t>Continuez.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617F0" w:rsidRPr="00A55DD7" w:rsidRDefault="00637830">
      <w:pPr>
        <w:rPr>
          <w:rFonts w:ascii="Verdana" w:hAnsi="Verdana"/>
          <w:color w:val="FF0000"/>
          <w:sz w:val="24"/>
          <w:szCs w:val="24"/>
          <w:lang w:val="fr-FR"/>
        </w:rPr>
      </w:pPr>
      <w:r w:rsidRPr="00A55DD7">
        <w:rPr>
          <w:rFonts w:ascii="Verdana" w:hAnsi="Verdana"/>
          <w:color w:val="FF0000"/>
          <w:sz w:val="24"/>
          <w:szCs w:val="24"/>
          <w:highlight w:val="yellow"/>
          <w:lang w:val="fr-FR"/>
        </w:rPr>
        <w:t>La classe suit et pose des questions au groupe</w:t>
      </w:r>
      <w:bookmarkStart w:id="0" w:name="_GoBack"/>
      <w:bookmarkEnd w:id="0"/>
    </w:p>
    <w:sectPr w:rsidR="00E617F0" w:rsidRPr="00A55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12"/>
    <w:rsid w:val="001D7512"/>
    <w:rsid w:val="003400D8"/>
    <w:rsid w:val="005576A0"/>
    <w:rsid w:val="00637830"/>
    <w:rsid w:val="00805B5D"/>
    <w:rsid w:val="00A55DD7"/>
    <w:rsid w:val="00B44C67"/>
    <w:rsid w:val="00E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7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assumpta foy</dc:creator>
  <cp:keywords/>
  <dc:description/>
  <cp:lastModifiedBy>assumpta foy</cp:lastModifiedBy>
  <cp:revision>4</cp:revision>
  <dcterms:created xsi:type="dcterms:W3CDTF">2014-01-28T22:46:00Z</dcterms:created>
  <dcterms:modified xsi:type="dcterms:W3CDTF">2014-01-30T01:49:00Z</dcterms:modified>
</cp:coreProperties>
</file>